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99A" w:rsidRPr="00484A20" w:rsidRDefault="00C1699A" w:rsidP="00C1699A">
      <w:pPr>
        <w:spacing w:line="360" w:lineRule="auto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sz w:val="28"/>
          <w:szCs w:val="28"/>
          <w:rtl/>
        </w:rPr>
        <w:t>توزیع سرعت اولیه ای که نشان دهنده یک موج تراکمی است به صورت زیر می باشد.</w:t>
      </w:r>
    </w:p>
    <w:p w:rsidR="00C1699A" w:rsidRPr="00484A20" w:rsidRDefault="00C1699A" w:rsidP="00C1699A">
      <w:pPr>
        <w:spacing w:line="360" w:lineRule="auto"/>
        <w:jc w:val="center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noProof/>
          <w:sz w:val="28"/>
          <w:szCs w:val="28"/>
          <w:rtl/>
          <w:lang w:bidi="ar-SA"/>
        </w:rPr>
        <w:drawing>
          <wp:inline distT="0" distB="0" distL="0" distR="0" wp14:anchorId="383193C4" wp14:editId="60FE92C8">
            <wp:extent cx="3076575" cy="914400"/>
            <wp:effectExtent l="19050" t="0" r="952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99A" w:rsidRPr="00484A20" w:rsidRDefault="00C1699A" w:rsidP="00C1699A">
      <w:pPr>
        <w:spacing w:line="360" w:lineRule="auto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sz w:val="28"/>
          <w:szCs w:val="28"/>
          <w:rtl/>
        </w:rPr>
        <w:t xml:space="preserve">از معادله برگرز غیر لزج برای حل انتشار موج در ناحیه </w:t>
      </w:r>
      <w:r w:rsidRPr="00484A20">
        <w:rPr>
          <w:rFonts w:ascii="Times New Roman" w:hAnsi="Times New Roman" w:cs="B Zar" w:hint="cs"/>
          <w:noProof/>
          <w:sz w:val="28"/>
          <w:szCs w:val="28"/>
          <w:rtl/>
          <w:lang w:bidi="ar-SA"/>
        </w:rPr>
        <w:drawing>
          <wp:inline distT="0" distB="0" distL="0" distR="0" wp14:anchorId="2151E590" wp14:editId="5DE09629">
            <wp:extent cx="1057275" cy="180975"/>
            <wp:effectExtent l="19050" t="0" r="9525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A20">
        <w:rPr>
          <w:rFonts w:ascii="Times New Roman" w:hAnsi="Times New Roman" w:cs="B Zar" w:hint="cs"/>
          <w:sz w:val="28"/>
          <w:szCs w:val="28"/>
          <w:rtl/>
        </w:rPr>
        <w:t>استفاده می شود.جواب را تا زمان 6 ثانیه به دست آورید.دقت کنید که موج اولیه متراکم شده و سرانجام به صورت یک موج ضربه ای در می آید.در فواصل زمانی و مکانی مشخص شده،هیچگونه انعکاس موج ضربه ای روی نمی دهد و بنابراین شرایط مرزی به صورت ساده زیر بدست می آید.</w:t>
      </w:r>
    </w:p>
    <w:p w:rsidR="00C1699A" w:rsidRPr="00484A20" w:rsidRDefault="00C1699A" w:rsidP="00C1699A">
      <w:pPr>
        <w:spacing w:line="360" w:lineRule="auto"/>
        <w:jc w:val="center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noProof/>
          <w:sz w:val="28"/>
          <w:szCs w:val="28"/>
          <w:rtl/>
          <w:lang w:bidi="ar-SA"/>
        </w:rPr>
        <w:drawing>
          <wp:inline distT="0" distB="0" distL="0" distR="0" wp14:anchorId="0BED7C5D" wp14:editId="30C8AA9E">
            <wp:extent cx="1400175" cy="628650"/>
            <wp:effectExtent l="19050" t="0" r="9525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99A" w:rsidRPr="00484A20" w:rsidRDefault="00C1699A" w:rsidP="00C1699A">
      <w:pPr>
        <w:spacing w:line="360" w:lineRule="auto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sz w:val="28"/>
          <w:szCs w:val="28"/>
          <w:rtl/>
        </w:rPr>
        <w:t>با انتخاب اندازه گام مکانی 05/0 متر و با استفاده از روش لاکس-وندروف،جوابها را برای شرایط زیر به دست آورید.</w:t>
      </w:r>
    </w:p>
    <w:p w:rsidR="00C1699A" w:rsidRPr="00484A20" w:rsidRDefault="00C1699A" w:rsidP="00C1699A">
      <w:pPr>
        <w:spacing w:line="360" w:lineRule="auto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noProof/>
          <w:sz w:val="28"/>
          <w:szCs w:val="28"/>
          <w:rtl/>
          <w:lang w:bidi="ar-SA"/>
        </w:rPr>
        <w:drawing>
          <wp:inline distT="0" distB="0" distL="0" distR="0" wp14:anchorId="1D463708" wp14:editId="29B9FA43">
            <wp:extent cx="1400175" cy="895350"/>
            <wp:effectExtent l="19050" t="0" r="9525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99A" w:rsidRPr="00484A20" w:rsidRDefault="00C1699A" w:rsidP="00C1699A">
      <w:pPr>
        <w:spacing w:line="360" w:lineRule="auto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sz w:val="28"/>
          <w:szCs w:val="28"/>
          <w:rtl/>
        </w:rPr>
        <w:t>الف-در حالت 2،جوابها را در مقاطع زمانی0و2و4و6 ثانیه چاپ کنید.</w:t>
      </w:r>
    </w:p>
    <w:p w:rsidR="00C1699A" w:rsidRPr="00484A20" w:rsidRDefault="00C1699A" w:rsidP="00C1699A">
      <w:pPr>
        <w:spacing w:line="360" w:lineRule="auto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sz w:val="28"/>
          <w:szCs w:val="28"/>
          <w:rtl/>
        </w:rPr>
        <w:t>ب-در همه حالت ها،جوابها را در مقاطع زمانی 0 و 2 و 4 و 6 ثانیه رسم کنید.</w:t>
      </w:r>
    </w:p>
    <w:p w:rsidR="00C1699A" w:rsidRPr="00484A20" w:rsidRDefault="00C1699A" w:rsidP="00C1699A">
      <w:pPr>
        <w:spacing w:line="360" w:lineRule="auto"/>
        <w:rPr>
          <w:rFonts w:ascii="Times New Roman" w:hAnsi="Times New Roman" w:cs="B Zar"/>
          <w:sz w:val="28"/>
          <w:szCs w:val="28"/>
          <w:rtl/>
        </w:rPr>
      </w:pPr>
      <w:r w:rsidRPr="00484A20">
        <w:rPr>
          <w:rFonts w:ascii="Times New Roman" w:hAnsi="Times New Roman" w:cs="B Zar" w:hint="cs"/>
          <w:sz w:val="28"/>
          <w:szCs w:val="28"/>
          <w:rtl/>
        </w:rPr>
        <w:t>ج-اثر گام زمانی را در پایداری،دقت و راندمان بحث کنید.</w:t>
      </w:r>
    </w:p>
    <w:p w:rsidR="00513C69" w:rsidRDefault="00513C69">
      <w:bookmarkStart w:id="0" w:name="_GoBack"/>
      <w:bookmarkEnd w:id="0"/>
    </w:p>
    <w:sectPr w:rsidR="00513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99A"/>
    <w:rsid w:val="00513C69"/>
    <w:rsid w:val="00C1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6C6C1E-B8E0-47C2-A49F-72C64B808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99A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SEPIDE</dc:creator>
  <cp:keywords/>
  <dc:description/>
  <cp:lastModifiedBy>SEPIDE</cp:lastModifiedBy>
  <cp:revision>1</cp:revision>
  <dcterms:created xsi:type="dcterms:W3CDTF">2020-04-10T00:53:00Z</dcterms:created>
  <dcterms:modified xsi:type="dcterms:W3CDTF">2020-04-10T00:54:00Z</dcterms:modified>
</cp:coreProperties>
</file>